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台州市市属国有企业公开招聘人员报名表</w:t>
      </w:r>
    </w:p>
    <w:p>
      <w:pPr>
        <w:shd w:val="clear" w:color="auto" w:fill="FFFFFF"/>
        <w:spacing w:line="560" w:lineRule="exact"/>
        <w:rPr>
          <w:rFonts w:hint="eastAsia"/>
          <w:sz w:val="30"/>
          <w:szCs w:val="30"/>
        </w:rPr>
      </w:pPr>
      <w:r>
        <w:rPr>
          <w:rFonts w:eastAsia="黑体"/>
          <w:sz w:val="24"/>
        </w:rPr>
        <w:t>应聘单位</w:t>
      </w:r>
      <w:r>
        <w:rPr>
          <w:rFonts w:hint="eastAsia" w:eastAsia="黑体"/>
          <w:sz w:val="24"/>
        </w:rPr>
        <w:t>：</w:t>
      </w:r>
      <w:r>
        <w:rPr>
          <w:rFonts w:eastAsia="黑体"/>
          <w:sz w:val="24"/>
          <w:u w:val="single"/>
        </w:rPr>
        <w:t xml:space="preserve">                   </w:t>
      </w:r>
      <w:r>
        <w:rPr>
          <w:rFonts w:eastAsia="黑体"/>
          <w:sz w:val="24"/>
        </w:rPr>
        <w:t xml:space="preserve">         应聘岗位：</w:t>
      </w:r>
      <w:r>
        <w:rPr>
          <w:rFonts w:eastAsia="黑体"/>
          <w:sz w:val="24"/>
          <w:u w:val="single"/>
        </w:rPr>
        <w:t xml:space="preserve">                  </w:t>
      </w:r>
    </w:p>
    <w:tbl>
      <w:tblPr>
        <w:tblStyle w:val="5"/>
        <w:tblW w:w="891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请附照片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（单寸免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大学本科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在　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研究生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XXXXX公司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国有企业/私营企业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从高中起填写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示例：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2008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XXX高中 理科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XXX学校XXX学院XXX专业大学毕业，获工学学士学位</w:t>
            </w:r>
          </w:p>
          <w:p>
            <w:pPr>
              <w:ind w:left="1890" w:hanging="1890" w:hangingChars="9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XXX学校XXX学院XXX专业研究生毕业，获工学硕士学位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待业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.07--至今    </w:t>
            </w:r>
            <w:r>
              <w:rPr>
                <w:rFonts w:hint="eastAsia" w:ascii="仿宋_GB2312" w:hAnsi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近三年考核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及重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要社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会关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 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本人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</w:t>
            </w:r>
          </w:p>
          <w:p>
            <w:pPr>
              <w:ind w:firstLine="3360" w:firstLineChars="14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其他需要说明的情况：</w:t>
            </w:r>
          </w:p>
        </w:tc>
      </w:tr>
    </w:tbl>
    <w:p>
      <w:pPr>
        <w:widowControl/>
        <w:shd w:val="clear"/>
        <w:spacing w:line="240" w:lineRule="auto"/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E2CC7"/>
    <w:rsid w:val="00842CCA"/>
    <w:rsid w:val="08667A59"/>
    <w:rsid w:val="14A43DCA"/>
    <w:rsid w:val="173D6FD2"/>
    <w:rsid w:val="20726127"/>
    <w:rsid w:val="2C9C3613"/>
    <w:rsid w:val="2CF555C8"/>
    <w:rsid w:val="33DE4995"/>
    <w:rsid w:val="36C30BF8"/>
    <w:rsid w:val="3FBF3355"/>
    <w:rsid w:val="40BB0C74"/>
    <w:rsid w:val="40E30F0A"/>
    <w:rsid w:val="54153373"/>
    <w:rsid w:val="5F4E2CC7"/>
    <w:rsid w:val="5F995B95"/>
    <w:rsid w:val="65E4008A"/>
    <w:rsid w:val="6E256E2E"/>
    <w:rsid w:val="7CE7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</w:pPr>
    <w:rPr>
      <w:rFonts w:ascii="仿宋_GB2312" w:eastAsia="仿宋_GB2312"/>
      <w:sz w:val="29"/>
    </w:r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ascii="Times New Roman" w:hAnsi="Times New Roman" w:eastAsia="宋体" w:cs="Times New Roman"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2022-10-27T09:07:00Z</dcterms:created>
  <dc:creator>邓焱阳</dc:creator>
  <cp:lastModifiedBy>邓焱阳</cp:lastModifiedBy>
  <dcterms:modified xsi:type="dcterms:W3CDTF">2022-10-27T09:07:33Z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