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shd w:val="clear"/>
        <w:kinsoku/>
        <w:topLinePunct w:val="0"/>
        <w:bidi w:val="0"/>
        <w:snapToGrid/>
        <w:spacing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1             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_GB2312" w:hAnsi="宋体" w:eastAsia="仿宋_GB2312" w:cs="宋体"/>
          <w:color w:val="000000"/>
          <w:kern w:val="0"/>
          <w:sz w:val="28"/>
          <w:szCs w:val="36"/>
        </w:rPr>
      </w:pPr>
      <w:r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  <w:lang w:val="en-US" w:eastAsia="zh-CN"/>
        </w:rPr>
        <w:t>台州公交集团</w:t>
      </w:r>
      <w:r>
        <w:rPr>
          <w:rFonts w:hint="eastAsia" w:ascii="方正小标宋简体" w:eastAsia="方正小标宋简体" w:cs="Times New Roman"/>
          <w:spacing w:val="-10"/>
          <w:kern w:val="2"/>
          <w:sz w:val="36"/>
          <w:szCs w:val="36"/>
          <w:shd w:val="clear"/>
          <w:lang w:val="en-US" w:eastAsia="zh-CN"/>
        </w:rPr>
        <w:t>办公室副主任岗位</w:t>
      </w:r>
      <w:r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</w:rPr>
        <w:t>公开招聘报名表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28"/>
          <w:szCs w:val="36"/>
          <w:shd w:val="clear"/>
          <w:lang w:val="en-US" w:eastAsia="zh-CN"/>
        </w:rPr>
        <w:t xml:space="preserve">                       </w:t>
      </w:r>
    </w:p>
    <w:tbl>
      <w:tblPr>
        <w:tblStyle w:val="5"/>
        <w:tblW w:w="9024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1013"/>
        <w:gridCol w:w="1060"/>
        <w:gridCol w:w="1290"/>
        <w:gridCol w:w="853"/>
        <w:gridCol w:w="1211"/>
        <w:gridCol w:w="18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名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别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照</w:t>
            </w: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片</w:t>
            </w: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出生年月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学历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何时何校毕业</w:t>
            </w:r>
          </w:p>
        </w:tc>
        <w:tc>
          <w:tcPr>
            <w:tcW w:w="33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专业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户籍所在地</w:t>
            </w:r>
          </w:p>
        </w:tc>
        <w:tc>
          <w:tcPr>
            <w:tcW w:w="20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家庭地址</w:t>
            </w:r>
          </w:p>
        </w:tc>
        <w:tc>
          <w:tcPr>
            <w:tcW w:w="20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1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身份证号码</w:t>
            </w:r>
          </w:p>
        </w:tc>
        <w:tc>
          <w:tcPr>
            <w:tcW w:w="207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联系方式</w:t>
            </w: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电话：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手机：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9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个 人 简 历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专业技术资格或职业能力资格及取得时间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近5年内受过的奖励或处分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8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家庭主要成员</w:t>
            </w:r>
          </w:p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基本情况 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应聘者签名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ageBreakBefore w:val="0"/>
              <w:widowControl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</w:tbl>
    <w:p>
      <w:pPr>
        <w:pStyle w:val="3"/>
        <w:pageBreakBefore w:val="0"/>
        <w:kinsoku/>
        <w:topLinePunct w:val="0"/>
        <w:bidi w:val="0"/>
        <w:snapToGrid/>
        <w:spacing w:beforeLines="0" w:afterLines="0" w:line="240" w:lineRule="auto"/>
        <w:jc w:val="both"/>
        <w:rPr>
          <w:rFonts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注：此表须如实填写，如有弄虚作假，一经查实，取消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  <w:lang w:eastAsia="zh-CN"/>
        </w:rPr>
        <w:t>报名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资格。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F25B7"/>
    <w:rsid w:val="00842CCA"/>
    <w:rsid w:val="14A43DCA"/>
    <w:rsid w:val="173D6FD2"/>
    <w:rsid w:val="20726127"/>
    <w:rsid w:val="2C9C3613"/>
    <w:rsid w:val="2CF555C8"/>
    <w:rsid w:val="33DE4995"/>
    <w:rsid w:val="36C30BF8"/>
    <w:rsid w:val="3FBF3355"/>
    <w:rsid w:val="40E30F0A"/>
    <w:rsid w:val="54153373"/>
    <w:rsid w:val="5F995B95"/>
    <w:rsid w:val="649F25B7"/>
    <w:rsid w:val="6E256E2E"/>
    <w:rsid w:val="7CE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2021-03-25T08:34:00Z</dcterms:created>
  <dc:creator>邓焱阳</dc:creator>
  <cp:lastModifiedBy>邓焱阳</cp:lastModifiedBy>
  <dcterms:modified xsi:type="dcterms:W3CDTF">2021-03-25T08:35:37Z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